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65A66" w14:textId="77777777" w:rsidR="00711D1D" w:rsidRDefault="00711D1D">
      <w:pPr>
        <w:rPr>
          <w:sz w:val="30"/>
        </w:rPr>
      </w:pPr>
      <w:bookmarkStart w:id="0" w:name="_GoBack"/>
      <w:bookmarkEnd w:id="0"/>
    </w:p>
    <w:p w14:paraId="4326E933" w14:textId="77777777" w:rsidR="00711D1D" w:rsidRDefault="00E412D7">
      <w:pPr>
        <w:spacing w:before="267"/>
        <w:ind w:left="3599"/>
        <w:rPr>
          <w:b/>
          <w:sz w:val="28"/>
        </w:rPr>
      </w:pPr>
      <w:r>
        <w:rPr>
          <w:b/>
          <w:sz w:val="28"/>
        </w:rPr>
        <w:t>SCHEDA PROGETTO</w:t>
      </w:r>
    </w:p>
    <w:p w14:paraId="46CD23F7" w14:textId="77777777" w:rsidR="00711D1D" w:rsidRDefault="00E412D7">
      <w:pPr>
        <w:spacing w:before="56"/>
        <w:ind w:left="1990"/>
        <w:rPr>
          <w:b/>
          <w:sz w:val="32"/>
        </w:rPr>
      </w:pPr>
      <w:r>
        <w:br w:type="column"/>
      </w:r>
      <w:r>
        <w:rPr>
          <w:b/>
          <w:sz w:val="32"/>
        </w:rPr>
        <w:t>Allegato 2</w:t>
      </w:r>
    </w:p>
    <w:p w14:paraId="46E99DC9" w14:textId="77777777" w:rsidR="00711D1D" w:rsidRDefault="00711D1D">
      <w:pPr>
        <w:rPr>
          <w:sz w:val="32"/>
        </w:rPr>
        <w:sectPr w:rsidR="00711D1D">
          <w:footerReference w:type="default" r:id="rId7"/>
          <w:type w:val="continuous"/>
          <w:pgSz w:w="11910" w:h="16840"/>
          <w:pgMar w:top="1340" w:right="1020" w:bottom="1200" w:left="940" w:header="720" w:footer="1003" w:gutter="0"/>
          <w:pgNumType w:start="1"/>
          <w:cols w:num="2" w:space="720" w:equalWidth="0">
            <w:col w:w="6425" w:space="40"/>
            <w:col w:w="3485"/>
          </w:cols>
        </w:sectPr>
      </w:pPr>
    </w:p>
    <w:p w14:paraId="0B5706CF" w14:textId="77777777" w:rsidR="00711D1D" w:rsidRDefault="00711D1D">
      <w:pPr>
        <w:rPr>
          <w:b/>
          <w:sz w:val="20"/>
        </w:rPr>
      </w:pPr>
    </w:p>
    <w:p w14:paraId="24ACDE0F" w14:textId="77777777" w:rsidR="00711D1D" w:rsidRDefault="00711D1D">
      <w:pPr>
        <w:rPr>
          <w:b/>
          <w:sz w:val="20"/>
        </w:rPr>
      </w:pPr>
    </w:p>
    <w:p w14:paraId="16CFBB65" w14:textId="77777777" w:rsidR="00711D1D" w:rsidRDefault="00E412D7">
      <w:pPr>
        <w:pStyle w:val="Paragrafoelenco"/>
        <w:numPr>
          <w:ilvl w:val="1"/>
          <w:numId w:val="3"/>
        </w:numPr>
        <w:tabs>
          <w:tab w:val="left" w:pos="554"/>
        </w:tabs>
        <w:spacing w:before="233"/>
        <w:ind w:hanging="362"/>
        <w:rPr>
          <w:b/>
          <w:sz w:val="24"/>
        </w:rPr>
      </w:pPr>
      <w:r>
        <w:rPr>
          <w:b/>
          <w:sz w:val="24"/>
        </w:rPr>
        <w:t>– Denominazione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progetto</w:t>
      </w:r>
    </w:p>
    <w:p w14:paraId="3A54D248" w14:textId="4D6E3CED" w:rsidR="00711D1D" w:rsidRDefault="0003108B">
      <w:pPr>
        <w:spacing w:before="3"/>
        <w:rPr>
          <w:b/>
          <w:sz w:val="1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9AEFAC7" wp14:editId="34B2E0FE">
                <wp:simplePos x="0" y="0"/>
                <wp:positionH relativeFrom="page">
                  <wp:posOffset>719455</wp:posOffset>
                </wp:positionH>
                <wp:positionV relativeFrom="paragraph">
                  <wp:posOffset>118110</wp:posOffset>
                </wp:positionV>
                <wp:extent cx="6122035" cy="501650"/>
                <wp:effectExtent l="0" t="0" r="0" b="0"/>
                <wp:wrapTopAndBottom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501650"/>
                          <a:chOff x="1133" y="186"/>
                          <a:chExt cx="9641" cy="790"/>
                        </a:xfrm>
                      </wpg:grpSpPr>
                      <wps:wsp>
                        <wps:cNvPr id="37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142" y="454"/>
                            <a:ext cx="96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138" y="186"/>
                            <a:ext cx="0" cy="78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142" y="970"/>
                            <a:ext cx="96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0768" y="186"/>
                            <a:ext cx="0" cy="78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137" y="190"/>
                            <a:ext cx="9631" cy="26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CFE4E8A" w14:textId="77777777" w:rsidR="00711D1D" w:rsidRDefault="00E412D7">
                              <w:pPr>
                                <w:spacing w:line="247" w:lineRule="exact"/>
                                <w:ind w:left="105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Denominazione del progetto e sua descrizione sintetica.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9AEFAC7" id="Group 36" o:spid="_x0000_s1026" style="position:absolute;margin-left:56.65pt;margin-top:9.3pt;width:482.05pt;height:39.5pt;z-index:-251657216;mso-wrap-distance-left:0;mso-wrap-distance-right:0;mso-position-horizontal-relative:page" coordorigin="1133,186" coordsize="9641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">
                <v:line id="Line 41" o:spid="_x0000_s1027" style="position:absolute;visibility:visible;mso-wrap-style:square" from="1142,454" to="10764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<v:line id="Line 40" o:spid="_x0000_s1028" style="position:absolute;visibility:visible;mso-wrap-style:square" from="1138,186" to="1138,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/>
                <v:line id="Line 39" o:spid="_x0000_s1029" style="position:absolute;visibility:visible;mso-wrap-style:square" from="1142,970" to="10764,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6c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OnAnpzEAAAA2wAAAA8A&#10;AAAAAAAAAAAAAAAABwIAAGRycy9kb3ducmV2LnhtbFBLBQYAAAAAAwADALcAAAD4AgAAAAA=&#10;" strokeweight=".48pt"/>
                <v:line id="Line 38" o:spid="_x0000_s1030" style="position:absolute;visibility:visible;mso-wrap-style:square" from="10768,186" to="10768,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R8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IPxEfMAAAADbAAAADwAAAAAA&#10;AAAAAAAAAAAHAgAAZHJzL2Rvd25yZXYueG1sUEsFBgAAAAADAAMAtwAAAPQCAAAAAA=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31" type="#_x0000_t202" style="position:absolute;left:1137;top:190;width:9631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" filled="f" strokeweight=".48pt">
                  <v:textbox inset="0,0,0,0">
                    <w:txbxContent>
                      <w:p w14:paraId="3CFE4E8A" w14:textId="77777777" w:rsidR="00711D1D" w:rsidRDefault="00E412D7">
                        <w:pPr>
                          <w:spacing w:line="247" w:lineRule="exact"/>
                          <w:ind w:left="105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Denominazione del progetto e sua descrizione sintetica.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313DDA9" w14:textId="77777777" w:rsidR="00711D1D" w:rsidRDefault="00711D1D">
      <w:pPr>
        <w:spacing w:before="5"/>
        <w:rPr>
          <w:b/>
          <w:sz w:val="26"/>
        </w:rPr>
      </w:pPr>
    </w:p>
    <w:p w14:paraId="0C2B7D81" w14:textId="77777777" w:rsidR="00711D1D" w:rsidRDefault="00E412D7">
      <w:pPr>
        <w:pStyle w:val="Paragrafoelenco"/>
        <w:numPr>
          <w:ilvl w:val="1"/>
          <w:numId w:val="3"/>
        </w:numPr>
        <w:tabs>
          <w:tab w:val="left" w:pos="554"/>
        </w:tabs>
        <w:ind w:hanging="362"/>
        <w:rPr>
          <w:b/>
          <w:sz w:val="24"/>
        </w:rPr>
      </w:pPr>
      <w:r>
        <w:rPr>
          <w:b/>
          <w:sz w:val="24"/>
        </w:rPr>
        <w:t>– Responsabile del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Progetto</w:t>
      </w:r>
    </w:p>
    <w:p w14:paraId="7B7A80EC" w14:textId="6DE3E7ED" w:rsidR="00711D1D" w:rsidRDefault="0003108B">
      <w:pPr>
        <w:spacing w:before="4"/>
        <w:rPr>
          <w:b/>
          <w:sz w:val="1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28D78CF8" wp14:editId="013874C2">
                <wp:simplePos x="0" y="0"/>
                <wp:positionH relativeFrom="page">
                  <wp:posOffset>719455</wp:posOffset>
                </wp:positionH>
                <wp:positionV relativeFrom="paragraph">
                  <wp:posOffset>118110</wp:posOffset>
                </wp:positionV>
                <wp:extent cx="6122035" cy="502285"/>
                <wp:effectExtent l="0" t="0" r="0" b="0"/>
                <wp:wrapTopAndBottom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502285"/>
                          <a:chOff x="1133" y="186"/>
                          <a:chExt cx="9641" cy="791"/>
                        </a:xfrm>
                      </wpg:grpSpPr>
                      <wps:wsp>
                        <wps:cNvPr id="31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142" y="455"/>
                            <a:ext cx="96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138" y="186"/>
                            <a:ext cx="0" cy="7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142" y="972"/>
                            <a:ext cx="96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0768" y="186"/>
                            <a:ext cx="0" cy="7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137" y="191"/>
                            <a:ext cx="9631" cy="26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5694E1A" w14:textId="77777777" w:rsidR="00711D1D" w:rsidRDefault="00E412D7">
                              <w:pPr>
                                <w:spacing w:line="247" w:lineRule="exact"/>
                                <w:ind w:left="105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Indicare il responsabile del progetto.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8D78CF8" id="Group 30" o:spid="_x0000_s1032" style="position:absolute;margin-left:56.65pt;margin-top:9.3pt;width:482.05pt;height:39.55pt;z-index:-251655168;mso-wrap-distance-left:0;mso-wrap-distance-right:0;mso-position-horizontal-relative:page" coordorigin="1133,186" coordsize="9641,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">
                <v:line id="Line 35" o:spid="_x0000_s1033" style="position:absolute;visibility:visible;mso-wrap-style:square" from="1142,455" to="10764,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v:line id="Line 34" o:spid="_x0000_s1034" style="position:absolute;visibility:visible;mso-wrap-style:square" from="1138,186" to="1138,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v:line id="Line 33" o:spid="_x0000_s1035" style="position:absolute;visibility:visible;mso-wrap-style:square" from="1142,972" to="10764,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v:line id="Line 32" o:spid="_x0000_s1036" style="position:absolute;visibility:visible;mso-wrap-style:square" from="10768,186" to="10768,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<v:shape id="Text Box 31" o:spid="_x0000_s1037" type="#_x0000_t202" style="position:absolute;left:1137;top:191;width:9631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" filled="f" strokeweight=".48pt">
                  <v:textbox inset="0,0,0,0">
                    <w:txbxContent>
                      <w:p w14:paraId="45694E1A" w14:textId="77777777" w:rsidR="00711D1D" w:rsidRDefault="00E412D7">
                        <w:pPr>
                          <w:spacing w:line="247" w:lineRule="exact"/>
                          <w:ind w:left="105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Indicare il responsabile del progetto.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5B0CD61" w14:textId="77777777" w:rsidR="00711D1D" w:rsidRDefault="00711D1D">
      <w:pPr>
        <w:spacing w:before="5"/>
        <w:rPr>
          <w:b/>
          <w:sz w:val="26"/>
        </w:rPr>
      </w:pPr>
    </w:p>
    <w:p w14:paraId="0AC3CE98" w14:textId="77777777" w:rsidR="00711D1D" w:rsidRDefault="00E412D7">
      <w:pPr>
        <w:pStyle w:val="Paragrafoelenco"/>
        <w:numPr>
          <w:ilvl w:val="1"/>
          <w:numId w:val="3"/>
        </w:numPr>
        <w:tabs>
          <w:tab w:val="left" w:pos="554"/>
        </w:tabs>
        <w:ind w:hanging="362"/>
        <w:rPr>
          <w:b/>
          <w:sz w:val="24"/>
        </w:rPr>
      </w:pPr>
      <w:r>
        <w:rPr>
          <w:b/>
          <w:sz w:val="24"/>
        </w:rPr>
        <w:t>– Destinatari - Motivazioni - Obiettivi - Risultati Attesi 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Metodologie</w:t>
      </w:r>
    </w:p>
    <w:p w14:paraId="14D95438" w14:textId="77777777" w:rsidR="00711D1D" w:rsidRDefault="00711D1D">
      <w:pPr>
        <w:spacing w:before="2"/>
        <w:rPr>
          <w:b/>
          <w:sz w:val="16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711D1D" w14:paraId="12C3C37F" w14:textId="77777777">
        <w:trPr>
          <w:trHeight w:val="253"/>
        </w:trPr>
        <w:tc>
          <w:tcPr>
            <w:tcW w:w="9631" w:type="dxa"/>
          </w:tcPr>
          <w:p w14:paraId="7080A841" w14:textId="77777777" w:rsidR="00711D1D" w:rsidRDefault="00E412D7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1.3.1 Destinatari (indicare la/e sezione/i o classe/i o il gruppo di alunni e il loro numero).</w:t>
            </w:r>
          </w:p>
        </w:tc>
      </w:tr>
      <w:tr w:rsidR="00711D1D" w14:paraId="6BFE585C" w14:textId="77777777">
        <w:trPr>
          <w:trHeight w:val="506"/>
        </w:trPr>
        <w:tc>
          <w:tcPr>
            <w:tcW w:w="9631" w:type="dxa"/>
          </w:tcPr>
          <w:p w14:paraId="7B2F989A" w14:textId="77777777" w:rsidR="00711D1D" w:rsidRDefault="00711D1D">
            <w:pPr>
              <w:pStyle w:val="TableParagraph"/>
              <w:ind w:left="0"/>
            </w:pPr>
          </w:p>
        </w:tc>
      </w:tr>
      <w:tr w:rsidR="00711D1D" w14:paraId="1F1B2D0C" w14:textId="77777777">
        <w:trPr>
          <w:trHeight w:val="505"/>
        </w:trPr>
        <w:tc>
          <w:tcPr>
            <w:tcW w:w="9631" w:type="dxa"/>
          </w:tcPr>
          <w:p w14:paraId="1790AA8D" w14:textId="77777777" w:rsidR="00711D1D" w:rsidRDefault="00E412D7">
            <w:pPr>
              <w:pStyle w:val="TableParagraph"/>
              <w:spacing w:line="246" w:lineRule="exact"/>
              <w:rPr>
                <w:i/>
              </w:rPr>
            </w:pPr>
            <w:r>
              <w:rPr>
                <w:i/>
              </w:rPr>
              <w:t>1.3.2 Motivazioni dell’intervento: a partire dall’ analisi dei bisogni formativi (indicando anche, se è stata</w:t>
            </w:r>
          </w:p>
          <w:p w14:paraId="23EB90B5" w14:textId="77777777" w:rsidR="00711D1D" w:rsidRDefault="00E412D7">
            <w:pPr>
              <w:pStyle w:val="TableParagraph"/>
              <w:spacing w:line="240" w:lineRule="exact"/>
              <w:rPr>
                <w:i/>
              </w:rPr>
            </w:pPr>
            <w:r>
              <w:rPr>
                <w:i/>
              </w:rPr>
              <w:t>fatta, quali strumenti si sono utilizzati per la raccolta dei dati iniziali).</w:t>
            </w:r>
          </w:p>
        </w:tc>
      </w:tr>
      <w:tr w:rsidR="00711D1D" w14:paraId="2932F4E0" w14:textId="77777777">
        <w:trPr>
          <w:trHeight w:val="506"/>
        </w:trPr>
        <w:tc>
          <w:tcPr>
            <w:tcW w:w="9631" w:type="dxa"/>
          </w:tcPr>
          <w:p w14:paraId="709BEF29" w14:textId="77777777" w:rsidR="00711D1D" w:rsidRDefault="00711D1D">
            <w:pPr>
              <w:pStyle w:val="TableParagraph"/>
              <w:ind w:left="0"/>
            </w:pPr>
          </w:p>
        </w:tc>
      </w:tr>
      <w:tr w:rsidR="00711D1D" w14:paraId="61D70434" w14:textId="77777777">
        <w:trPr>
          <w:trHeight w:val="251"/>
        </w:trPr>
        <w:tc>
          <w:tcPr>
            <w:tcW w:w="9631" w:type="dxa"/>
          </w:tcPr>
          <w:p w14:paraId="22E90E51" w14:textId="77777777" w:rsidR="00711D1D" w:rsidRDefault="00E412D7">
            <w:pPr>
              <w:pStyle w:val="TableParagraph"/>
              <w:spacing w:line="232" w:lineRule="exact"/>
              <w:rPr>
                <w:i/>
              </w:rPr>
            </w:pPr>
            <w:r>
              <w:t xml:space="preserve">1.3.3 </w:t>
            </w:r>
            <w:r>
              <w:rPr>
                <w:i/>
              </w:rPr>
              <w:t>Obiettivi formativi generali.</w:t>
            </w:r>
          </w:p>
        </w:tc>
      </w:tr>
      <w:tr w:rsidR="00711D1D" w14:paraId="408EC32C" w14:textId="77777777">
        <w:trPr>
          <w:trHeight w:val="758"/>
        </w:trPr>
        <w:tc>
          <w:tcPr>
            <w:tcW w:w="9631" w:type="dxa"/>
          </w:tcPr>
          <w:p w14:paraId="10C9235F" w14:textId="77777777" w:rsidR="00711D1D" w:rsidRDefault="00711D1D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14:paraId="0F5EBD3F" w14:textId="77777777" w:rsidR="00711D1D" w:rsidRDefault="00E412D7">
            <w:pPr>
              <w:pStyle w:val="TableParagraph"/>
            </w:pPr>
            <w:r>
              <w:t>L’obiettivo comune è quello di …….</w:t>
            </w:r>
          </w:p>
        </w:tc>
      </w:tr>
      <w:tr w:rsidR="00711D1D" w14:paraId="08844AD8" w14:textId="77777777">
        <w:trPr>
          <w:trHeight w:val="760"/>
        </w:trPr>
        <w:tc>
          <w:tcPr>
            <w:tcW w:w="9631" w:type="dxa"/>
          </w:tcPr>
          <w:p w14:paraId="3FE24C0C" w14:textId="77777777" w:rsidR="00711D1D" w:rsidRDefault="00E412D7">
            <w:pPr>
              <w:pStyle w:val="TableParagraph"/>
              <w:rPr>
                <w:i/>
              </w:rPr>
            </w:pPr>
            <w:r>
              <w:rPr>
                <w:i/>
              </w:rPr>
              <w:t>1.3.4 Obiettivi formativi specifici in relazione ai campi di esperienza, agli obiettivi di apprendimento e ai traguardi per lo sviluppo delle competenze (devono essere concreti, coerenti, misurabili, verificabili,</w:t>
            </w:r>
          </w:p>
          <w:p w14:paraId="678C32C3" w14:textId="77777777" w:rsidR="00711D1D" w:rsidRDefault="00E412D7">
            <w:pPr>
              <w:pStyle w:val="TableParagraph"/>
              <w:spacing w:line="238" w:lineRule="exact"/>
              <w:rPr>
                <w:i/>
              </w:rPr>
            </w:pPr>
            <w:r>
              <w:rPr>
                <w:i/>
              </w:rPr>
              <w:t>dunque devono essere espressi in termini di conoscenze, competenze, capacità).</w:t>
            </w:r>
          </w:p>
        </w:tc>
      </w:tr>
      <w:tr w:rsidR="00711D1D" w14:paraId="3C1B4F69" w14:textId="77777777">
        <w:trPr>
          <w:trHeight w:val="1564"/>
        </w:trPr>
        <w:tc>
          <w:tcPr>
            <w:tcW w:w="9631" w:type="dxa"/>
          </w:tcPr>
          <w:p w14:paraId="5637F870" w14:textId="77777777" w:rsidR="00711D1D" w:rsidRDefault="00711D1D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14:paraId="3C42D4D4" w14:textId="77777777" w:rsidR="00711D1D" w:rsidRDefault="00E412D7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line="269" w:lineRule="exact"/>
              <w:ind w:hanging="361"/>
            </w:pPr>
            <w:r>
              <w:t>Sviluppare un adeguato grado di</w:t>
            </w:r>
            <w:r>
              <w:rPr>
                <w:spacing w:val="-8"/>
              </w:rPr>
              <w:t xml:space="preserve"> </w:t>
            </w:r>
            <w:r>
              <w:t>…</w:t>
            </w:r>
          </w:p>
          <w:p w14:paraId="6AEB9152" w14:textId="77777777" w:rsidR="00711D1D" w:rsidRDefault="00E412D7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line="269" w:lineRule="exact"/>
              <w:ind w:hanging="361"/>
            </w:pPr>
            <w:r>
              <w:t>Implementare la cultura di base nel settore</w:t>
            </w:r>
            <w:r>
              <w:rPr>
                <w:spacing w:val="-9"/>
              </w:rPr>
              <w:t xml:space="preserve"> </w:t>
            </w:r>
            <w:r>
              <w:t>…</w:t>
            </w:r>
          </w:p>
          <w:p w14:paraId="6A32DB7E" w14:textId="77777777" w:rsidR="00711D1D" w:rsidRDefault="00E412D7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line="269" w:lineRule="exact"/>
              <w:ind w:hanging="361"/>
            </w:pPr>
            <w:r>
              <w:t>Sollecitare la</w:t>
            </w:r>
            <w:r>
              <w:rPr>
                <w:spacing w:val="-2"/>
              </w:rPr>
              <w:t xml:space="preserve"> </w:t>
            </w:r>
            <w:r>
              <w:t>…</w:t>
            </w:r>
          </w:p>
        </w:tc>
      </w:tr>
      <w:tr w:rsidR="00711D1D" w14:paraId="037B65B9" w14:textId="77777777">
        <w:trPr>
          <w:trHeight w:val="506"/>
        </w:trPr>
        <w:tc>
          <w:tcPr>
            <w:tcW w:w="9631" w:type="dxa"/>
          </w:tcPr>
          <w:p w14:paraId="7EC2326D" w14:textId="77777777" w:rsidR="00711D1D" w:rsidRDefault="00E412D7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1.3.5 Risultati attesi: quale ricaduta formativa ci si attende a favore dei destinatari del progetto</w:t>
            </w:r>
          </w:p>
          <w:p w14:paraId="7B158424" w14:textId="77777777" w:rsidR="00711D1D" w:rsidRDefault="00E412D7">
            <w:pPr>
              <w:pStyle w:val="TableParagraph"/>
              <w:spacing w:before="1" w:line="238" w:lineRule="exact"/>
              <w:rPr>
                <w:i/>
              </w:rPr>
            </w:pPr>
            <w:r>
              <w:rPr>
                <w:i/>
              </w:rPr>
              <w:t>(collegamento con le attività curricolari e/o altre iniziative assunte dalla scuola).</w:t>
            </w:r>
          </w:p>
        </w:tc>
      </w:tr>
      <w:tr w:rsidR="00711D1D" w14:paraId="1BFEB680" w14:textId="77777777">
        <w:trPr>
          <w:trHeight w:val="2815"/>
        </w:trPr>
        <w:tc>
          <w:tcPr>
            <w:tcW w:w="9631" w:type="dxa"/>
          </w:tcPr>
          <w:p w14:paraId="2FFA1B70" w14:textId="77777777" w:rsidR="00711D1D" w:rsidRDefault="00711D1D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14:paraId="28FB5821" w14:textId="77777777" w:rsidR="00711D1D" w:rsidRDefault="00E412D7">
            <w:pPr>
              <w:pStyle w:val="TableParagraph"/>
              <w:ind w:right="516"/>
            </w:pPr>
            <w:r>
              <w:t>I suddetti obiettivi consentono di stimolare e di promuovere, quindi, l’acquisizione di alcune tra le più importanti competenze chiave:</w:t>
            </w:r>
          </w:p>
          <w:p w14:paraId="4D70A58E" w14:textId="77777777" w:rsidR="00711D1D" w:rsidRDefault="00E412D7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ind w:right="109"/>
            </w:pPr>
            <w:r>
              <w:t>La competenza matematica e le competenze di base in campo scientifico e tecnologico</w:t>
            </w:r>
            <w:r>
              <w:rPr>
                <w:spacing w:val="-21"/>
              </w:rPr>
              <w:t xml:space="preserve"> </w:t>
            </w:r>
            <w:r>
              <w:t>consentono di sviluppare abilità che aiutano a risolvere problemi in situazioni</w:t>
            </w:r>
            <w:r>
              <w:rPr>
                <w:spacing w:val="-7"/>
              </w:rPr>
              <w:t xml:space="preserve"> </w:t>
            </w:r>
            <w:r>
              <w:t>quotidiane.</w:t>
            </w:r>
          </w:p>
          <w:p w14:paraId="758C21EF" w14:textId="77777777" w:rsidR="00711D1D" w:rsidRDefault="00E412D7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line="268" w:lineRule="exact"/>
              <w:ind w:hanging="361"/>
            </w:pPr>
            <w:r>
              <w:t>La competenza linguistica</w:t>
            </w:r>
            <w:r>
              <w:rPr>
                <w:spacing w:val="-3"/>
              </w:rPr>
              <w:t xml:space="preserve"> </w:t>
            </w:r>
            <w:r>
              <w:t>…</w:t>
            </w:r>
          </w:p>
        </w:tc>
      </w:tr>
    </w:tbl>
    <w:p w14:paraId="15AC1CE7" w14:textId="77777777" w:rsidR="00711D1D" w:rsidRDefault="00711D1D">
      <w:pPr>
        <w:spacing w:line="268" w:lineRule="exact"/>
        <w:sectPr w:rsidR="00711D1D">
          <w:type w:val="continuous"/>
          <w:pgSz w:w="11910" w:h="16840"/>
          <w:pgMar w:top="1340" w:right="1020" w:bottom="1200" w:left="940" w:header="720" w:footer="720" w:gutter="0"/>
          <w:cols w:space="720"/>
        </w:sectPr>
      </w:pPr>
    </w:p>
    <w:p w14:paraId="06DD7994" w14:textId="6CDBDADD" w:rsidR="00711D1D" w:rsidRDefault="0003108B">
      <w:pPr>
        <w:ind w:left="192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g">
            <w:drawing>
              <wp:inline distT="0" distB="0" distL="0" distR="0" wp14:anchorId="7047D66A" wp14:editId="34E9151D">
                <wp:extent cx="6122035" cy="823595"/>
                <wp:effectExtent l="4445" t="12700" r="7620" b="11430"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823595"/>
                          <a:chOff x="0" y="0"/>
                          <a:chExt cx="9641" cy="1297"/>
                        </a:xfrm>
                      </wpg:grpSpPr>
                      <wps:wsp>
                        <wps:cNvPr id="25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0" y="776"/>
                            <a:ext cx="96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129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0" y="1292"/>
                            <a:ext cx="96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9636" y="0"/>
                            <a:ext cx="0" cy="129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9631" cy="77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F6EFBCD" w14:textId="77777777" w:rsidR="00711D1D" w:rsidRDefault="00E412D7">
                              <w:pPr>
                                <w:ind w:left="105" w:right="312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1.3.6 Metodologie (lezioni frontali, lezioni interattive, momenti operativi in aula, in laboratorio (attività sperimentali), sul campo, ricerche individuali o di gruppo, lavoro di gruppo, simulazioni, cooperative learning, peer to peer education, ecc.).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047D66A" id="Group 24" o:spid="_x0000_s1038" style="width:482.05pt;height:64.85pt;mso-position-horizontal-relative:char;mso-position-vertical-relative:line" coordsize="9641,1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">
                <v:line id="Line 29" o:spid="_x0000_s1039" style="position:absolute;visibility:visible;mso-wrap-style:square" from="10,776" to="9631,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v:line id="Line 28" o:spid="_x0000_s1040" style="position:absolute;visibility:visible;mso-wrap-style:square" from="5,0" to="5,1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line id="Line 27" o:spid="_x0000_s1041" style="position:absolute;visibility:visible;mso-wrap-style:square" from="10,1292" to="9631,1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line id="Line 26" o:spid="_x0000_s1042" style="position:absolute;visibility:visible;mso-wrap-style:square" from="9636,0" to="9636,1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shape id="Text Box 25" o:spid="_x0000_s1043" type="#_x0000_t202" style="position:absolute;left:4;top:4;width:9631;height: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" filled="f" strokeweight=".48pt">
                  <v:textbox inset="0,0,0,0">
                    <w:txbxContent>
                      <w:p w14:paraId="5F6EFBCD" w14:textId="77777777" w:rsidR="00711D1D" w:rsidRDefault="00E412D7">
                        <w:pPr>
                          <w:ind w:left="105" w:right="312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1.3.6 Metodologie (lezioni frontali, lezioni interattive, momenti operativi in aula, in laboratorio (attività sperimentali), sul campo, ricerche individuali o di gruppo, lavoro di gruppo, simulazioni, cooperative learning, peer to peer education, ecc.).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98DC3F5" w14:textId="77777777" w:rsidR="00711D1D" w:rsidRDefault="00711D1D">
      <w:pPr>
        <w:rPr>
          <w:b/>
          <w:sz w:val="25"/>
        </w:rPr>
      </w:pPr>
    </w:p>
    <w:p w14:paraId="4EA379C0" w14:textId="77777777" w:rsidR="00711D1D" w:rsidRDefault="00E412D7">
      <w:pPr>
        <w:pStyle w:val="Paragrafoelenco"/>
        <w:numPr>
          <w:ilvl w:val="1"/>
          <w:numId w:val="3"/>
        </w:numPr>
        <w:tabs>
          <w:tab w:val="left" w:pos="554"/>
        </w:tabs>
        <w:ind w:hanging="362"/>
        <w:rPr>
          <w:b/>
          <w:sz w:val="24"/>
        </w:rPr>
      </w:pP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Durata</w:t>
      </w:r>
    </w:p>
    <w:p w14:paraId="70829C61" w14:textId="0B8FDCFC" w:rsidR="00711D1D" w:rsidRDefault="0003108B">
      <w:pPr>
        <w:spacing w:before="3"/>
        <w:rPr>
          <w:b/>
          <w:sz w:val="1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17F94A7D" wp14:editId="7772D630">
                <wp:simplePos x="0" y="0"/>
                <wp:positionH relativeFrom="page">
                  <wp:posOffset>719455</wp:posOffset>
                </wp:positionH>
                <wp:positionV relativeFrom="paragraph">
                  <wp:posOffset>118110</wp:posOffset>
                </wp:positionV>
                <wp:extent cx="6122035" cy="690880"/>
                <wp:effectExtent l="0" t="0" r="0" b="0"/>
                <wp:wrapTopAndBottom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690880"/>
                          <a:chOff x="1133" y="186"/>
                          <a:chExt cx="9641" cy="1088"/>
                        </a:xfrm>
                      </wpg:grpSpPr>
                      <wps:wsp>
                        <wps:cNvPr id="19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142" y="706"/>
                            <a:ext cx="96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138" y="186"/>
                            <a:ext cx="0" cy="108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42" y="1268"/>
                            <a:ext cx="96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768" y="186"/>
                            <a:ext cx="0" cy="108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137" y="190"/>
                            <a:ext cx="9631" cy="51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6F64A1D" w14:textId="77777777" w:rsidR="00711D1D" w:rsidRDefault="00E412D7">
                              <w:pPr>
                                <w:spacing w:line="242" w:lineRule="auto"/>
                                <w:ind w:left="105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Descrivere l’arco temporale nel quale il progetto si attua, il numero, la tipologia e la periodicità degli incontri, e illustrare le fasi operative.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7F94A7D" id="Group 18" o:spid="_x0000_s1044" style="position:absolute;margin-left:56.65pt;margin-top:9.3pt;width:482.05pt;height:54.4pt;z-index:-251651072;mso-wrap-distance-left:0;mso-wrap-distance-right:0;mso-position-horizontal-relative:page;mso-position-vertical-relative:text" coordorigin="1133,186" coordsize="9641,1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">
                <v:line id="Line 23" o:spid="_x0000_s1045" style="position:absolute;visibility:visible;mso-wrap-style:square" from="1142,706" to="10764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line id="Line 22" o:spid="_x0000_s1046" style="position:absolute;visibility:visible;mso-wrap-style:square" from="1138,186" to="1138,1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line id="Line 21" o:spid="_x0000_s1047" style="position:absolute;visibility:visible;mso-wrap-style:square" from="1142,1268" to="10764,1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line id="Line 20" o:spid="_x0000_s1048" style="position:absolute;visibility:visible;mso-wrap-style:square" from="10768,186" to="10768,1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shape id="Text Box 19" o:spid="_x0000_s1049" type="#_x0000_t202" style="position:absolute;left:1137;top:190;width:9631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" filled="f" strokeweight=".48pt">
                  <v:textbox inset="0,0,0,0">
                    <w:txbxContent>
                      <w:p w14:paraId="16F64A1D" w14:textId="77777777" w:rsidR="00711D1D" w:rsidRDefault="00E412D7">
                        <w:pPr>
                          <w:spacing w:line="242" w:lineRule="auto"/>
                          <w:ind w:left="105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Descrivere l’arco temporale nel quale il progetto si attua, il numero, la tipologia e la periodicità degli incontri, e illustrare le fasi operative.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DB62913" w14:textId="77777777" w:rsidR="00711D1D" w:rsidRDefault="00711D1D">
      <w:pPr>
        <w:spacing w:before="9"/>
        <w:rPr>
          <w:b/>
          <w:sz w:val="28"/>
        </w:rPr>
      </w:pPr>
    </w:p>
    <w:p w14:paraId="3052B736" w14:textId="77777777" w:rsidR="00711D1D" w:rsidRDefault="00E412D7">
      <w:pPr>
        <w:pStyle w:val="Paragrafoelenco"/>
        <w:numPr>
          <w:ilvl w:val="1"/>
          <w:numId w:val="3"/>
        </w:numPr>
        <w:tabs>
          <w:tab w:val="left" w:pos="554"/>
        </w:tabs>
        <w:ind w:hanging="362"/>
        <w:rPr>
          <w:b/>
          <w:sz w:val="24"/>
        </w:rPr>
      </w:pPr>
      <w:r>
        <w:rPr>
          <w:b/>
          <w:sz w:val="24"/>
        </w:rPr>
        <w:t>– Logistica</w:t>
      </w:r>
    </w:p>
    <w:p w14:paraId="704B6F60" w14:textId="77777777" w:rsidR="00711D1D" w:rsidRDefault="00711D1D">
      <w:pPr>
        <w:spacing w:before="1" w:after="1"/>
        <w:rPr>
          <w:b/>
          <w:sz w:val="16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711D1D" w14:paraId="5573D9AA" w14:textId="77777777">
        <w:trPr>
          <w:trHeight w:val="506"/>
        </w:trPr>
        <w:tc>
          <w:tcPr>
            <w:tcW w:w="9631" w:type="dxa"/>
          </w:tcPr>
          <w:p w14:paraId="18FCB122" w14:textId="77777777" w:rsidR="00711D1D" w:rsidRDefault="00E412D7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Descrivere gli spazi da utilizzare (aule, laboratori, aula multimediale, cortile, ecc). Indicare eventuali</w:t>
            </w:r>
          </w:p>
          <w:p w14:paraId="3124378D" w14:textId="77777777" w:rsidR="00711D1D" w:rsidRDefault="00E412D7">
            <w:pPr>
              <w:pStyle w:val="TableParagraph"/>
              <w:spacing w:before="1" w:line="238" w:lineRule="exact"/>
              <w:rPr>
                <w:i/>
              </w:rPr>
            </w:pPr>
            <w:r>
              <w:rPr>
                <w:i/>
              </w:rPr>
              <w:t>uscite ed eventuali rapporti con altri enti e scuole.</w:t>
            </w:r>
          </w:p>
        </w:tc>
      </w:tr>
      <w:tr w:rsidR="00711D1D" w14:paraId="46E2CD10" w14:textId="77777777">
        <w:trPr>
          <w:trHeight w:val="530"/>
        </w:trPr>
        <w:tc>
          <w:tcPr>
            <w:tcW w:w="9631" w:type="dxa"/>
          </w:tcPr>
          <w:p w14:paraId="5872267F" w14:textId="77777777" w:rsidR="00711D1D" w:rsidRDefault="00711D1D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2E3BCAE0" w14:textId="77777777" w:rsidR="00711D1D" w:rsidRDefault="00E412D7">
            <w:pPr>
              <w:pStyle w:val="TableParagraph"/>
              <w:spacing w:line="240" w:lineRule="exact"/>
            </w:pPr>
            <w:r>
              <w:t>Aula, Aula multimediale …</w:t>
            </w:r>
          </w:p>
        </w:tc>
      </w:tr>
    </w:tbl>
    <w:p w14:paraId="05E1C8EA" w14:textId="77777777" w:rsidR="00711D1D" w:rsidRDefault="00711D1D">
      <w:pPr>
        <w:rPr>
          <w:b/>
          <w:sz w:val="26"/>
        </w:rPr>
      </w:pPr>
    </w:p>
    <w:p w14:paraId="41E57447" w14:textId="77777777" w:rsidR="00711D1D" w:rsidRDefault="00E412D7">
      <w:pPr>
        <w:pStyle w:val="Paragrafoelenco"/>
        <w:numPr>
          <w:ilvl w:val="1"/>
          <w:numId w:val="3"/>
        </w:numPr>
        <w:tabs>
          <w:tab w:val="left" w:pos="554"/>
        </w:tabs>
        <w:spacing w:before="153"/>
        <w:ind w:hanging="362"/>
        <w:rPr>
          <w:b/>
          <w:sz w:val="24"/>
        </w:rPr>
      </w:pPr>
      <w:r>
        <w:rPr>
          <w:b/>
          <w:sz w:val="24"/>
        </w:rPr>
        <w:t>– Strumenti di verifica, valutazione e monitoraggio del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progetto</w:t>
      </w:r>
    </w:p>
    <w:p w14:paraId="1AAA9545" w14:textId="4E342133" w:rsidR="00711D1D" w:rsidRDefault="0003108B">
      <w:pPr>
        <w:spacing w:before="4"/>
        <w:rPr>
          <w:b/>
          <w:sz w:val="1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51AB6963" wp14:editId="21477A86">
                <wp:simplePos x="0" y="0"/>
                <wp:positionH relativeFrom="page">
                  <wp:posOffset>719455</wp:posOffset>
                </wp:positionH>
                <wp:positionV relativeFrom="paragraph">
                  <wp:posOffset>118110</wp:posOffset>
                </wp:positionV>
                <wp:extent cx="6122035" cy="501650"/>
                <wp:effectExtent l="0" t="0" r="0" b="0"/>
                <wp:wrapTopAndBottom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501650"/>
                          <a:chOff x="1133" y="186"/>
                          <a:chExt cx="9641" cy="790"/>
                        </a:xfrm>
                      </wpg:grpSpPr>
                      <wps:wsp>
                        <wps:cNvPr id="1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42" y="455"/>
                            <a:ext cx="96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38" y="186"/>
                            <a:ext cx="0" cy="79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42" y="971"/>
                            <a:ext cx="96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768" y="186"/>
                            <a:ext cx="0" cy="79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37" y="191"/>
                            <a:ext cx="9631" cy="26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A5EF6E3" w14:textId="77777777" w:rsidR="00711D1D" w:rsidRDefault="00E412D7">
                              <w:pPr>
                                <w:spacing w:line="247" w:lineRule="exact"/>
                                <w:ind w:left="105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Indicare gli indicatori di valutazione per la verifica dell’efficacia del progetto.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1AB6963" id="Group 12" o:spid="_x0000_s1050" style="position:absolute;margin-left:56.65pt;margin-top:9.3pt;width:482.05pt;height:39.5pt;z-index:-251649024;mso-wrap-distance-left:0;mso-wrap-distance-right:0;mso-position-horizontal-relative:page;mso-position-vertical-relative:text" coordorigin="1133,186" coordsize="9641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">
                <v:line id="Line 17" o:spid="_x0000_s1051" style="position:absolute;visibility:visible;mso-wrap-style:square" from="1142,455" to="10764,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16" o:spid="_x0000_s1052" style="position:absolute;visibility:visible;mso-wrap-style:square" from="1138,186" to="1138,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15" o:spid="_x0000_s1053" style="position:absolute;visibility:visible;mso-wrap-style:square" from="1142,971" to="10764,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14" o:spid="_x0000_s1054" style="position:absolute;visibility:visible;mso-wrap-style:square" from="10768,186" to="10768,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shape id="Text Box 13" o:spid="_x0000_s1055" type="#_x0000_t202" style="position:absolute;left:1137;top:191;width:9631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" filled="f" strokeweight=".48pt">
                  <v:textbox inset="0,0,0,0">
                    <w:txbxContent>
                      <w:p w14:paraId="0A5EF6E3" w14:textId="77777777" w:rsidR="00711D1D" w:rsidRDefault="00E412D7">
                        <w:pPr>
                          <w:spacing w:line="247" w:lineRule="exact"/>
                          <w:ind w:left="105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Indicare gli indicatori di valutazione per la verifica dell’efficacia del progetto.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D2D4ADD" w14:textId="77777777" w:rsidR="00711D1D" w:rsidRDefault="00711D1D">
      <w:pPr>
        <w:spacing w:before="5"/>
        <w:rPr>
          <w:b/>
          <w:sz w:val="26"/>
        </w:rPr>
      </w:pPr>
    </w:p>
    <w:p w14:paraId="6D9DCF1B" w14:textId="77777777" w:rsidR="00711D1D" w:rsidRDefault="00E412D7">
      <w:pPr>
        <w:pStyle w:val="Paragrafoelenco"/>
        <w:numPr>
          <w:ilvl w:val="1"/>
          <w:numId w:val="3"/>
        </w:numPr>
        <w:tabs>
          <w:tab w:val="left" w:pos="554"/>
        </w:tabs>
        <w:ind w:hanging="362"/>
        <w:rPr>
          <w:b/>
          <w:sz w:val="24"/>
        </w:rPr>
      </w:pPr>
      <w:r>
        <w:rPr>
          <w:b/>
          <w:sz w:val="24"/>
        </w:rPr>
        <w:t>– Risorse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Umane</w:t>
      </w:r>
    </w:p>
    <w:p w14:paraId="5A1F424E" w14:textId="77777777" w:rsidR="00711D1D" w:rsidRDefault="00711D1D">
      <w:pPr>
        <w:spacing w:before="2"/>
        <w:rPr>
          <w:b/>
          <w:sz w:val="16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711D1D" w14:paraId="14E101A0" w14:textId="77777777">
        <w:trPr>
          <w:trHeight w:val="758"/>
        </w:trPr>
        <w:tc>
          <w:tcPr>
            <w:tcW w:w="9631" w:type="dxa"/>
          </w:tcPr>
          <w:p w14:paraId="7C3FA225" w14:textId="77777777" w:rsidR="00711D1D" w:rsidRDefault="00E412D7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Indicare il numero dei docenti, dei non docenti e dei collaboratori esterni che si prevede di utilizzare e il</w:t>
            </w:r>
          </w:p>
          <w:p w14:paraId="303C504A" w14:textId="77777777" w:rsidR="00711D1D" w:rsidRDefault="00E412D7">
            <w:pPr>
              <w:pStyle w:val="TableParagraph"/>
              <w:spacing w:before="5" w:line="252" w:lineRule="exact"/>
              <w:ind w:right="781"/>
              <w:rPr>
                <w:i/>
              </w:rPr>
            </w:pPr>
            <w:r>
              <w:rPr>
                <w:i/>
              </w:rPr>
              <w:t>n° totale di ore di insegnamento e non di insegnamento per ogni figura. Indicare i nominativi delle persone che ricoprono ruoli rilevanti.</w:t>
            </w:r>
          </w:p>
        </w:tc>
      </w:tr>
      <w:tr w:rsidR="00711D1D" w14:paraId="4E7A6D29" w14:textId="77777777">
        <w:trPr>
          <w:trHeight w:val="784"/>
        </w:trPr>
        <w:tc>
          <w:tcPr>
            <w:tcW w:w="9631" w:type="dxa"/>
          </w:tcPr>
          <w:p w14:paraId="17080954" w14:textId="77777777" w:rsidR="00711D1D" w:rsidRDefault="00711D1D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14:paraId="2A5AA9D1" w14:textId="77777777" w:rsidR="00711D1D" w:rsidRDefault="00E412D7">
            <w:pPr>
              <w:pStyle w:val="TableParagraph"/>
            </w:pPr>
            <w:r>
              <w:t>1 docente 25 ore per un gruppo di 10/15 alunni …</w:t>
            </w:r>
          </w:p>
          <w:p w14:paraId="733189A5" w14:textId="77777777" w:rsidR="00711D1D" w:rsidRDefault="00E412D7">
            <w:pPr>
              <w:pStyle w:val="TableParagraph"/>
              <w:spacing w:before="4" w:line="236" w:lineRule="exact"/>
              <w:rPr>
                <w:b/>
              </w:rPr>
            </w:pPr>
            <w:r>
              <w:rPr>
                <w:b/>
              </w:rPr>
              <w:t>1 docente di sostegno n. ore …..</w:t>
            </w:r>
          </w:p>
        </w:tc>
      </w:tr>
    </w:tbl>
    <w:p w14:paraId="49BA9F3A" w14:textId="77777777" w:rsidR="00711D1D" w:rsidRDefault="00711D1D">
      <w:pPr>
        <w:rPr>
          <w:b/>
          <w:sz w:val="26"/>
        </w:rPr>
      </w:pPr>
    </w:p>
    <w:p w14:paraId="177B4C0A" w14:textId="77777777" w:rsidR="00711D1D" w:rsidRDefault="00E412D7">
      <w:pPr>
        <w:pStyle w:val="Paragrafoelenco"/>
        <w:numPr>
          <w:ilvl w:val="1"/>
          <w:numId w:val="3"/>
        </w:numPr>
        <w:tabs>
          <w:tab w:val="left" w:pos="554"/>
        </w:tabs>
        <w:spacing w:before="153"/>
        <w:ind w:hanging="362"/>
        <w:rPr>
          <w:b/>
          <w:sz w:val="24"/>
        </w:rPr>
      </w:pPr>
      <w:r>
        <w:rPr>
          <w:b/>
          <w:sz w:val="24"/>
        </w:rPr>
        <w:t>– Beni 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servizi</w:t>
      </w:r>
    </w:p>
    <w:p w14:paraId="7020D88C" w14:textId="75E0D92B" w:rsidR="00711D1D" w:rsidRDefault="0003108B">
      <w:pPr>
        <w:spacing w:before="4"/>
        <w:rPr>
          <w:b/>
          <w:sz w:val="1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37F6DBD9" wp14:editId="42F61718">
                <wp:simplePos x="0" y="0"/>
                <wp:positionH relativeFrom="page">
                  <wp:posOffset>719455</wp:posOffset>
                </wp:positionH>
                <wp:positionV relativeFrom="paragraph">
                  <wp:posOffset>118110</wp:posOffset>
                </wp:positionV>
                <wp:extent cx="6122035" cy="67691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676910"/>
                          <a:chOff x="1133" y="186"/>
                          <a:chExt cx="9641" cy="1066"/>
                        </a:xfrm>
                      </wpg:grpSpPr>
                      <wps:wsp>
                        <wps:cNvPr id="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42" y="707"/>
                            <a:ext cx="96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38" y="186"/>
                            <a:ext cx="0" cy="105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32" y="124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32" y="124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42" y="1247"/>
                            <a:ext cx="96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768" y="186"/>
                            <a:ext cx="0" cy="105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763" y="124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763" y="124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37" y="191"/>
                            <a:ext cx="9631" cy="51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327AB3F" w14:textId="77777777" w:rsidR="00711D1D" w:rsidRDefault="00E412D7">
                              <w:pPr>
                                <w:spacing w:line="242" w:lineRule="auto"/>
                                <w:ind w:left="105" w:right="575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Indicare i beni da acquistare o utilizzare, i servizi (trasporto, guide ecc.) e le risorse logistiche (aule, laboratori ecc.) necessari alla realizzazione del progetto.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7F6DBD9" id="Group 2" o:spid="_x0000_s1056" style="position:absolute;margin-left:56.65pt;margin-top:9.3pt;width:482.05pt;height:53.3pt;z-index:-251646976;mso-wrap-distance-left:0;mso-wrap-distance-right:0;mso-position-horizontal-relative:page;mso-position-vertical-relative:text" coordorigin="1133,186" coordsize="9641,1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">
                <v:line id="Line 11" o:spid="_x0000_s1057" style="position:absolute;visibility:visible;mso-wrap-style:square" from="1142,707" to="10764,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10" o:spid="_x0000_s1058" style="position:absolute;visibility:visible;mso-wrap-style:square" from="1138,186" to="1138,1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rect id="Rectangle 9" o:spid="_x0000_s1059" style="position:absolute;left:1132;top:124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v:rect id="Rectangle 8" o:spid="_x0000_s1060" style="position:absolute;left:1132;top:124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7" o:spid="_x0000_s1061" style="position:absolute;visibility:visible;mso-wrap-style:square" from="1142,1247" to="10764,1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6" o:spid="_x0000_s1062" style="position:absolute;visibility:visible;mso-wrap-style:square" from="10768,186" to="10768,1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rect id="Rectangle 5" o:spid="_x0000_s1063" style="position:absolute;left:10763;top:124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rect id="Rectangle 4" o:spid="_x0000_s1064" style="position:absolute;left:10763;top:124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shape id="Text Box 3" o:spid="_x0000_s1065" type="#_x0000_t202" style="position:absolute;left:1137;top:191;width:9631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" filled="f" strokeweight=".48pt">
                  <v:textbox inset="0,0,0,0">
                    <w:txbxContent>
                      <w:p w14:paraId="3327AB3F" w14:textId="77777777" w:rsidR="00711D1D" w:rsidRDefault="00E412D7">
                        <w:pPr>
                          <w:spacing w:line="242" w:lineRule="auto"/>
                          <w:ind w:left="105" w:right="575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Indicare i beni da acquistare o utilizzare, i servizi (trasporto, guide ecc.) e le risorse logistiche (aule, laboratori ecc.) necessari alla realizzazione del progetto.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720668D" w14:textId="77777777" w:rsidR="00711D1D" w:rsidRDefault="00711D1D">
      <w:pPr>
        <w:rPr>
          <w:b/>
          <w:sz w:val="20"/>
        </w:rPr>
      </w:pPr>
    </w:p>
    <w:p w14:paraId="710AF414" w14:textId="77777777" w:rsidR="00711D1D" w:rsidRDefault="00711D1D">
      <w:pPr>
        <w:rPr>
          <w:b/>
          <w:sz w:val="20"/>
        </w:rPr>
      </w:pPr>
    </w:p>
    <w:p w14:paraId="4C42A0B2" w14:textId="77777777" w:rsidR="00711D1D" w:rsidRDefault="00711D1D">
      <w:pPr>
        <w:rPr>
          <w:b/>
          <w:sz w:val="20"/>
        </w:rPr>
      </w:pPr>
    </w:p>
    <w:tbl>
      <w:tblPr>
        <w:tblStyle w:val="TableNormal"/>
        <w:tblpPr w:leftFromText="141" w:rightFromText="141" w:vertAnchor="text" w:horzAnchor="margin" w:tblpY="14"/>
        <w:tblW w:w="0" w:type="auto"/>
        <w:tblLayout w:type="fixed"/>
        <w:tblLook w:val="01E0" w:firstRow="1" w:lastRow="1" w:firstColumn="1" w:lastColumn="1" w:noHBand="0" w:noVBand="0"/>
      </w:tblPr>
      <w:tblGrid>
        <w:gridCol w:w="3665"/>
        <w:gridCol w:w="5186"/>
      </w:tblGrid>
      <w:tr w:rsidR="00E412D7" w14:paraId="11236E4D" w14:textId="77777777" w:rsidTr="00E412D7">
        <w:trPr>
          <w:trHeight w:val="750"/>
        </w:trPr>
        <w:tc>
          <w:tcPr>
            <w:tcW w:w="3665" w:type="dxa"/>
          </w:tcPr>
          <w:p w14:paraId="331BA934" w14:textId="77777777" w:rsidR="00E412D7" w:rsidRDefault="00E412D7" w:rsidP="00E412D7">
            <w:pPr>
              <w:pStyle w:val="TableParagraph"/>
              <w:spacing w:line="244" w:lineRule="exact"/>
              <w:ind w:left="200"/>
            </w:pPr>
            <w:r>
              <w:t>Luogo e data_ ________</w:t>
            </w:r>
          </w:p>
        </w:tc>
        <w:tc>
          <w:tcPr>
            <w:tcW w:w="5186" w:type="dxa"/>
          </w:tcPr>
          <w:p w14:paraId="4736EFE1" w14:textId="77777777" w:rsidR="00E412D7" w:rsidRDefault="00E412D7" w:rsidP="00E412D7">
            <w:pPr>
              <w:pStyle w:val="TableParagraph"/>
              <w:spacing w:line="244" w:lineRule="exact"/>
              <w:ind w:left="2293" w:right="178"/>
              <w:jc w:val="center"/>
            </w:pPr>
            <w:r>
              <w:t>Responsabile del progetto</w:t>
            </w:r>
          </w:p>
          <w:p w14:paraId="219D693A" w14:textId="77777777" w:rsidR="00E412D7" w:rsidRDefault="00E412D7" w:rsidP="00E412D7">
            <w:pPr>
              <w:pStyle w:val="TableParagraph"/>
              <w:ind w:left="0"/>
              <w:rPr>
                <w:b/>
              </w:rPr>
            </w:pPr>
          </w:p>
          <w:p w14:paraId="2EDA8B6C" w14:textId="77777777" w:rsidR="00E412D7" w:rsidRDefault="00E412D7" w:rsidP="00E412D7">
            <w:pPr>
              <w:pStyle w:val="TableParagraph"/>
              <w:spacing w:line="233" w:lineRule="exact"/>
              <w:ind w:left="2293" w:right="181"/>
              <w:jc w:val="center"/>
            </w:pPr>
          </w:p>
        </w:tc>
      </w:tr>
    </w:tbl>
    <w:p w14:paraId="174B3F11" w14:textId="77777777" w:rsidR="00711D1D" w:rsidRDefault="00711D1D">
      <w:pPr>
        <w:rPr>
          <w:b/>
          <w:sz w:val="20"/>
        </w:rPr>
      </w:pPr>
    </w:p>
    <w:p w14:paraId="3CBF2067" w14:textId="77777777" w:rsidR="00711D1D" w:rsidRDefault="00711D1D">
      <w:pPr>
        <w:rPr>
          <w:b/>
          <w:sz w:val="20"/>
        </w:rPr>
      </w:pPr>
    </w:p>
    <w:p w14:paraId="0B4AF639" w14:textId="77777777" w:rsidR="00711D1D" w:rsidRDefault="00711D1D">
      <w:pPr>
        <w:spacing w:before="1"/>
        <w:rPr>
          <w:b/>
          <w:sz w:val="17"/>
        </w:rPr>
      </w:pPr>
    </w:p>
    <w:p w14:paraId="55D4A446" w14:textId="77777777" w:rsidR="00AE6A6F" w:rsidRDefault="00AE6A6F"/>
    <w:sectPr w:rsidR="00AE6A6F">
      <w:pgSz w:w="11910" w:h="16840"/>
      <w:pgMar w:top="1400" w:right="1020" w:bottom="1200" w:left="94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670C0" w14:textId="77777777" w:rsidR="00E05884" w:rsidRDefault="00E05884">
      <w:r>
        <w:separator/>
      </w:r>
    </w:p>
  </w:endnote>
  <w:endnote w:type="continuationSeparator" w:id="0">
    <w:p w14:paraId="70581F34" w14:textId="77777777" w:rsidR="00E05884" w:rsidRDefault="00E0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40BD7" w14:textId="2A3A8440" w:rsidR="00711D1D" w:rsidRDefault="0003108B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83D2697" wp14:editId="596F9F2E">
              <wp:simplePos x="0" y="0"/>
              <wp:positionH relativeFrom="page">
                <wp:posOffset>6732905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AC873F" w14:textId="77777777" w:rsidR="00711D1D" w:rsidRDefault="00E412D7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5783D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3D269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6" type="#_x0000_t202" style="position:absolute;margin-left:530.15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" filled="f" stroked="f">
              <v:textbox inset="0,0,0,0">
                <w:txbxContent>
                  <w:p w14:paraId="0CAC873F" w14:textId="77777777" w:rsidR="00711D1D" w:rsidRDefault="00E412D7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5783D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0A0144" w14:textId="77777777" w:rsidR="00E05884" w:rsidRDefault="00E05884">
      <w:r>
        <w:separator/>
      </w:r>
    </w:p>
  </w:footnote>
  <w:footnote w:type="continuationSeparator" w:id="0">
    <w:p w14:paraId="57FD6779" w14:textId="77777777" w:rsidR="00E05884" w:rsidRDefault="00E05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54F7A"/>
    <w:multiLevelType w:val="hybridMultilevel"/>
    <w:tmpl w:val="6F6CF7C8"/>
    <w:lvl w:ilvl="0" w:tplc="5844B0C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4D029DF2">
      <w:numFmt w:val="bullet"/>
      <w:lvlText w:val="•"/>
      <w:lvlJc w:val="left"/>
      <w:pPr>
        <w:ind w:left="1718" w:hanging="360"/>
      </w:pPr>
      <w:rPr>
        <w:rFonts w:hint="default"/>
        <w:lang w:val="it-IT" w:eastAsia="it-IT" w:bidi="it-IT"/>
      </w:rPr>
    </w:lvl>
    <w:lvl w:ilvl="2" w:tplc="B5EA6B8C">
      <w:numFmt w:val="bullet"/>
      <w:lvlText w:val="•"/>
      <w:lvlJc w:val="left"/>
      <w:pPr>
        <w:ind w:left="2596" w:hanging="360"/>
      </w:pPr>
      <w:rPr>
        <w:rFonts w:hint="default"/>
        <w:lang w:val="it-IT" w:eastAsia="it-IT" w:bidi="it-IT"/>
      </w:rPr>
    </w:lvl>
    <w:lvl w:ilvl="3" w:tplc="7AB4BA80">
      <w:numFmt w:val="bullet"/>
      <w:lvlText w:val="•"/>
      <w:lvlJc w:val="left"/>
      <w:pPr>
        <w:ind w:left="3474" w:hanging="360"/>
      </w:pPr>
      <w:rPr>
        <w:rFonts w:hint="default"/>
        <w:lang w:val="it-IT" w:eastAsia="it-IT" w:bidi="it-IT"/>
      </w:rPr>
    </w:lvl>
    <w:lvl w:ilvl="4" w:tplc="77962E9A">
      <w:numFmt w:val="bullet"/>
      <w:lvlText w:val="•"/>
      <w:lvlJc w:val="left"/>
      <w:pPr>
        <w:ind w:left="4352" w:hanging="360"/>
      </w:pPr>
      <w:rPr>
        <w:rFonts w:hint="default"/>
        <w:lang w:val="it-IT" w:eastAsia="it-IT" w:bidi="it-IT"/>
      </w:rPr>
    </w:lvl>
    <w:lvl w:ilvl="5" w:tplc="16E4977A">
      <w:numFmt w:val="bullet"/>
      <w:lvlText w:val="•"/>
      <w:lvlJc w:val="left"/>
      <w:pPr>
        <w:ind w:left="5230" w:hanging="360"/>
      </w:pPr>
      <w:rPr>
        <w:rFonts w:hint="default"/>
        <w:lang w:val="it-IT" w:eastAsia="it-IT" w:bidi="it-IT"/>
      </w:rPr>
    </w:lvl>
    <w:lvl w:ilvl="6" w:tplc="8BB4F97C">
      <w:numFmt w:val="bullet"/>
      <w:lvlText w:val="•"/>
      <w:lvlJc w:val="left"/>
      <w:pPr>
        <w:ind w:left="6108" w:hanging="360"/>
      </w:pPr>
      <w:rPr>
        <w:rFonts w:hint="default"/>
        <w:lang w:val="it-IT" w:eastAsia="it-IT" w:bidi="it-IT"/>
      </w:rPr>
    </w:lvl>
    <w:lvl w:ilvl="7" w:tplc="A37C78FE">
      <w:numFmt w:val="bullet"/>
      <w:lvlText w:val="•"/>
      <w:lvlJc w:val="left"/>
      <w:pPr>
        <w:ind w:left="6986" w:hanging="360"/>
      </w:pPr>
      <w:rPr>
        <w:rFonts w:hint="default"/>
        <w:lang w:val="it-IT" w:eastAsia="it-IT" w:bidi="it-IT"/>
      </w:rPr>
    </w:lvl>
    <w:lvl w:ilvl="8" w:tplc="07628B84">
      <w:numFmt w:val="bullet"/>
      <w:lvlText w:val="•"/>
      <w:lvlJc w:val="left"/>
      <w:pPr>
        <w:ind w:left="7864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39D03314"/>
    <w:multiLevelType w:val="multilevel"/>
    <w:tmpl w:val="15CA36D6"/>
    <w:lvl w:ilvl="0">
      <w:start w:val="1"/>
      <w:numFmt w:val="decimal"/>
      <w:lvlText w:val="%1"/>
      <w:lvlJc w:val="left"/>
      <w:pPr>
        <w:ind w:left="553" w:hanging="361"/>
        <w:jc w:val="left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553" w:hanging="361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it-IT" w:eastAsia="it-IT" w:bidi="it-IT"/>
      </w:rPr>
    </w:lvl>
    <w:lvl w:ilvl="2">
      <w:numFmt w:val="bullet"/>
      <w:lvlText w:val="•"/>
      <w:lvlJc w:val="left"/>
      <w:pPr>
        <w:ind w:left="2437" w:hanging="361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375" w:hanging="361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314" w:hanging="361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253" w:hanging="361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191" w:hanging="361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130" w:hanging="361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069" w:hanging="361"/>
      </w:pPr>
      <w:rPr>
        <w:rFonts w:hint="default"/>
        <w:lang w:val="it-IT" w:eastAsia="it-IT" w:bidi="it-IT"/>
      </w:rPr>
    </w:lvl>
  </w:abstractNum>
  <w:abstractNum w:abstractNumId="2" w15:restartNumberingAfterBreak="0">
    <w:nsid w:val="73A8564B"/>
    <w:multiLevelType w:val="hybridMultilevel"/>
    <w:tmpl w:val="7AF8FB7C"/>
    <w:lvl w:ilvl="0" w:tplc="5C4669D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086201F8">
      <w:numFmt w:val="bullet"/>
      <w:lvlText w:val="•"/>
      <w:lvlJc w:val="left"/>
      <w:pPr>
        <w:ind w:left="1718" w:hanging="360"/>
      </w:pPr>
      <w:rPr>
        <w:rFonts w:hint="default"/>
        <w:lang w:val="it-IT" w:eastAsia="it-IT" w:bidi="it-IT"/>
      </w:rPr>
    </w:lvl>
    <w:lvl w:ilvl="2" w:tplc="DACA2380">
      <w:numFmt w:val="bullet"/>
      <w:lvlText w:val="•"/>
      <w:lvlJc w:val="left"/>
      <w:pPr>
        <w:ind w:left="2596" w:hanging="360"/>
      </w:pPr>
      <w:rPr>
        <w:rFonts w:hint="default"/>
        <w:lang w:val="it-IT" w:eastAsia="it-IT" w:bidi="it-IT"/>
      </w:rPr>
    </w:lvl>
    <w:lvl w:ilvl="3" w:tplc="694AD3D0">
      <w:numFmt w:val="bullet"/>
      <w:lvlText w:val="•"/>
      <w:lvlJc w:val="left"/>
      <w:pPr>
        <w:ind w:left="3474" w:hanging="360"/>
      </w:pPr>
      <w:rPr>
        <w:rFonts w:hint="default"/>
        <w:lang w:val="it-IT" w:eastAsia="it-IT" w:bidi="it-IT"/>
      </w:rPr>
    </w:lvl>
    <w:lvl w:ilvl="4" w:tplc="8488DB22">
      <w:numFmt w:val="bullet"/>
      <w:lvlText w:val="•"/>
      <w:lvlJc w:val="left"/>
      <w:pPr>
        <w:ind w:left="4352" w:hanging="360"/>
      </w:pPr>
      <w:rPr>
        <w:rFonts w:hint="default"/>
        <w:lang w:val="it-IT" w:eastAsia="it-IT" w:bidi="it-IT"/>
      </w:rPr>
    </w:lvl>
    <w:lvl w:ilvl="5" w:tplc="4A12005A">
      <w:numFmt w:val="bullet"/>
      <w:lvlText w:val="•"/>
      <w:lvlJc w:val="left"/>
      <w:pPr>
        <w:ind w:left="5230" w:hanging="360"/>
      </w:pPr>
      <w:rPr>
        <w:rFonts w:hint="default"/>
        <w:lang w:val="it-IT" w:eastAsia="it-IT" w:bidi="it-IT"/>
      </w:rPr>
    </w:lvl>
    <w:lvl w:ilvl="6" w:tplc="F738BD74">
      <w:numFmt w:val="bullet"/>
      <w:lvlText w:val="•"/>
      <w:lvlJc w:val="left"/>
      <w:pPr>
        <w:ind w:left="6108" w:hanging="360"/>
      </w:pPr>
      <w:rPr>
        <w:rFonts w:hint="default"/>
        <w:lang w:val="it-IT" w:eastAsia="it-IT" w:bidi="it-IT"/>
      </w:rPr>
    </w:lvl>
    <w:lvl w:ilvl="7" w:tplc="9804444A">
      <w:numFmt w:val="bullet"/>
      <w:lvlText w:val="•"/>
      <w:lvlJc w:val="left"/>
      <w:pPr>
        <w:ind w:left="6986" w:hanging="360"/>
      </w:pPr>
      <w:rPr>
        <w:rFonts w:hint="default"/>
        <w:lang w:val="it-IT" w:eastAsia="it-IT" w:bidi="it-IT"/>
      </w:rPr>
    </w:lvl>
    <w:lvl w:ilvl="8" w:tplc="1D1C1524">
      <w:numFmt w:val="bullet"/>
      <w:lvlText w:val="•"/>
      <w:lvlJc w:val="left"/>
      <w:pPr>
        <w:ind w:left="7864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D1D"/>
    <w:rsid w:val="0003108B"/>
    <w:rsid w:val="00711D1D"/>
    <w:rsid w:val="0085783D"/>
    <w:rsid w:val="00AE6A6F"/>
    <w:rsid w:val="00E05884"/>
    <w:rsid w:val="00E4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BBC107"/>
  <w15:docId w15:val="{0AA12918-B9B4-48D3-8A64-2211456C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90"/>
      <w:ind w:left="553" w:hanging="362"/>
    </w:pPr>
  </w:style>
  <w:style w:type="paragraph" w:customStyle="1" w:styleId="TableParagraph">
    <w:name w:val="Table Paragraph"/>
    <w:basedOn w:val="Normale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filomena</cp:lastModifiedBy>
  <cp:revision>2</cp:revision>
  <dcterms:created xsi:type="dcterms:W3CDTF">2021-11-20T09:53:00Z</dcterms:created>
  <dcterms:modified xsi:type="dcterms:W3CDTF">2021-11-20T09:53:00Z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2021-11-12T00:00:00Z</vt:filetime>
  </property>
</Properties>
</file>